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FBD53E" w14:textId="39892466" w:rsidR="002057B5" w:rsidRDefault="00530369">
      <w:r w:rsidRPr="00530369">
        <w:drawing>
          <wp:inline distT="0" distB="0" distL="0" distR="0" wp14:anchorId="27B49D0E" wp14:editId="59993BC3">
            <wp:extent cx="5274310" cy="2586990"/>
            <wp:effectExtent l="0" t="0" r="2540" b="381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62390" w14:textId="66CF223A" w:rsidR="00530369" w:rsidRDefault="00530369"/>
    <w:p w14:paraId="3360FFE2" w14:textId="45724B5F" w:rsidR="00530369" w:rsidRDefault="00530369">
      <w:r w:rsidRPr="00530369">
        <w:drawing>
          <wp:inline distT="0" distB="0" distL="0" distR="0" wp14:anchorId="0237839E" wp14:editId="43022C82">
            <wp:extent cx="5274310" cy="235140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221B" w14:textId="77777777" w:rsidR="00530369" w:rsidRDefault="00530369" w:rsidP="00530369">
      <w:pPr>
        <w:tabs>
          <w:tab w:val="left" w:pos="1071"/>
        </w:tabs>
      </w:pPr>
    </w:p>
    <w:p w14:paraId="3D49B53D" w14:textId="77777777" w:rsidR="00530369" w:rsidRDefault="00530369" w:rsidP="00530369">
      <w:pPr>
        <w:tabs>
          <w:tab w:val="left" w:pos="1071"/>
        </w:tabs>
      </w:pPr>
    </w:p>
    <w:p w14:paraId="48C5A59D" w14:textId="77777777" w:rsidR="00530369" w:rsidRDefault="00530369" w:rsidP="00530369">
      <w:pPr>
        <w:tabs>
          <w:tab w:val="left" w:pos="1071"/>
        </w:tabs>
      </w:pPr>
    </w:p>
    <w:p w14:paraId="06FDEC0B" w14:textId="77777777" w:rsidR="00530369" w:rsidRDefault="00530369" w:rsidP="00530369">
      <w:pPr>
        <w:tabs>
          <w:tab w:val="left" w:pos="1071"/>
        </w:tabs>
      </w:pPr>
    </w:p>
    <w:p w14:paraId="172E8B44" w14:textId="77777777" w:rsidR="00530369" w:rsidRDefault="00530369" w:rsidP="00530369">
      <w:pPr>
        <w:tabs>
          <w:tab w:val="left" w:pos="1071"/>
        </w:tabs>
      </w:pPr>
    </w:p>
    <w:p w14:paraId="1C2D5B7B" w14:textId="77777777" w:rsidR="00530369" w:rsidRDefault="00530369" w:rsidP="00530369">
      <w:pPr>
        <w:tabs>
          <w:tab w:val="left" w:pos="1071"/>
        </w:tabs>
      </w:pPr>
    </w:p>
    <w:p w14:paraId="193ED545" w14:textId="77777777" w:rsidR="00530369" w:rsidRDefault="00530369" w:rsidP="00530369">
      <w:pPr>
        <w:tabs>
          <w:tab w:val="left" w:pos="1071"/>
        </w:tabs>
      </w:pPr>
    </w:p>
    <w:p w14:paraId="01A061FF" w14:textId="77777777" w:rsidR="00530369" w:rsidRDefault="00530369" w:rsidP="00530369">
      <w:pPr>
        <w:tabs>
          <w:tab w:val="left" w:pos="1071"/>
        </w:tabs>
      </w:pPr>
    </w:p>
    <w:p w14:paraId="17822479" w14:textId="77777777" w:rsidR="00530369" w:rsidRDefault="00530369" w:rsidP="00530369">
      <w:pPr>
        <w:tabs>
          <w:tab w:val="left" w:pos="1071"/>
        </w:tabs>
      </w:pPr>
    </w:p>
    <w:p w14:paraId="6E7BD462" w14:textId="77777777" w:rsidR="00530369" w:rsidRDefault="00530369" w:rsidP="00530369">
      <w:pPr>
        <w:tabs>
          <w:tab w:val="left" w:pos="1071"/>
        </w:tabs>
      </w:pPr>
    </w:p>
    <w:p w14:paraId="654E0A76" w14:textId="77777777" w:rsidR="00530369" w:rsidRDefault="00530369" w:rsidP="00530369">
      <w:pPr>
        <w:tabs>
          <w:tab w:val="left" w:pos="1071"/>
        </w:tabs>
      </w:pPr>
    </w:p>
    <w:p w14:paraId="1FFF5AEA" w14:textId="77777777" w:rsidR="00530369" w:rsidRDefault="00530369" w:rsidP="00530369">
      <w:pPr>
        <w:tabs>
          <w:tab w:val="left" w:pos="1071"/>
        </w:tabs>
      </w:pPr>
    </w:p>
    <w:p w14:paraId="5DC6419D" w14:textId="77777777" w:rsidR="00530369" w:rsidRDefault="00530369" w:rsidP="00530369">
      <w:pPr>
        <w:tabs>
          <w:tab w:val="left" w:pos="1071"/>
        </w:tabs>
      </w:pPr>
    </w:p>
    <w:p w14:paraId="4CC254AD" w14:textId="224F7849" w:rsidR="00530369" w:rsidRDefault="00530369" w:rsidP="00530369">
      <w:pPr>
        <w:tabs>
          <w:tab w:val="left" w:pos="1071"/>
        </w:tabs>
      </w:pPr>
      <w:r>
        <w:tab/>
      </w:r>
    </w:p>
    <w:p w14:paraId="04174AC4" w14:textId="53358317" w:rsidR="00530369" w:rsidRDefault="00530369" w:rsidP="00530369">
      <w:pPr>
        <w:tabs>
          <w:tab w:val="left" w:pos="1071"/>
        </w:tabs>
        <w:rPr>
          <w:rFonts w:hint="eastAsia"/>
        </w:rPr>
      </w:pPr>
      <w:r>
        <w:rPr>
          <w:rFonts w:hint="eastAsia"/>
        </w:rPr>
        <w:lastRenderedPageBreak/>
        <w:t>瀏覽器預設的表單處理動作就是會重新整理網頁</w:t>
      </w:r>
      <w:r>
        <w:rPr>
          <w:rFonts w:hint="eastAsia"/>
        </w:rPr>
        <w:t xml:space="preserve">   </w:t>
      </w:r>
      <w:r>
        <w:rPr>
          <w:rFonts w:hint="eastAsia"/>
        </w:rPr>
        <w:t>我們把這個預設的動作停止掉</w:t>
      </w:r>
    </w:p>
    <w:p w14:paraId="7586B72A" w14:textId="7E385E0F" w:rsidR="00530369" w:rsidRDefault="00530369">
      <w:r w:rsidRPr="00530369">
        <w:drawing>
          <wp:inline distT="0" distB="0" distL="0" distR="0" wp14:anchorId="599B3984" wp14:editId="5D837300">
            <wp:extent cx="5274310" cy="2646045"/>
            <wp:effectExtent l="0" t="0" r="2540" b="190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D5FBB" w14:textId="0BCE738F" w:rsidR="007349CD" w:rsidRDefault="007349CD"/>
    <w:p w14:paraId="0A33FAA3" w14:textId="157F4F5B" w:rsidR="007349CD" w:rsidRDefault="007349CD">
      <w:r w:rsidRPr="007349CD">
        <w:drawing>
          <wp:inline distT="0" distB="0" distL="0" distR="0" wp14:anchorId="73029308" wp14:editId="062D5E17">
            <wp:extent cx="5274310" cy="1973580"/>
            <wp:effectExtent l="0" t="0" r="2540" b="762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415F9" w14:textId="2A71DDCD" w:rsidR="007349CD" w:rsidRDefault="007349CD"/>
    <w:p w14:paraId="6D56C761" w14:textId="3C5E3247" w:rsidR="007349CD" w:rsidRDefault="007349CD">
      <w:r w:rsidRPr="007349CD">
        <w:drawing>
          <wp:inline distT="0" distB="0" distL="0" distR="0" wp14:anchorId="5395B304" wp14:editId="48889F90">
            <wp:extent cx="5274310" cy="3062605"/>
            <wp:effectExtent l="0" t="0" r="2540" b="444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B94E7" w14:textId="7BCB09B2" w:rsidR="007349CD" w:rsidRDefault="007349CD">
      <w:r w:rsidRPr="007349CD">
        <w:lastRenderedPageBreak/>
        <w:drawing>
          <wp:inline distT="0" distB="0" distL="0" distR="0" wp14:anchorId="3EB7BF8A" wp14:editId="596B132A">
            <wp:extent cx="5274310" cy="1092200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FF0E5" w14:textId="2106C78D" w:rsidR="007349CD" w:rsidRDefault="007349CD"/>
    <w:p w14:paraId="1C22307C" w14:textId="1281B8D0" w:rsidR="007349CD" w:rsidRDefault="007349CD">
      <w:pPr>
        <w:rPr>
          <w:rFonts w:hint="eastAsia"/>
        </w:rPr>
      </w:pPr>
      <w:r w:rsidRPr="007349CD">
        <w:drawing>
          <wp:inline distT="0" distB="0" distL="0" distR="0" wp14:anchorId="159BC26E" wp14:editId="30D9A3F3">
            <wp:extent cx="5274310" cy="3263265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FC75E" w14:textId="1A8A3F78" w:rsidR="007349CD" w:rsidRDefault="007349CD">
      <w:r w:rsidRPr="007349CD">
        <w:drawing>
          <wp:inline distT="0" distB="0" distL="0" distR="0" wp14:anchorId="2A8975DA" wp14:editId="08B4C8DB">
            <wp:extent cx="5274310" cy="1274445"/>
            <wp:effectExtent l="0" t="0" r="2540" b="190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1A421" w14:textId="5FC24D10" w:rsidR="007349CD" w:rsidRDefault="007349CD"/>
    <w:p w14:paraId="3C1337E7" w14:textId="1F0554EC" w:rsidR="007349CD" w:rsidRDefault="007349CD">
      <w:r w:rsidRPr="007349CD">
        <w:lastRenderedPageBreak/>
        <w:drawing>
          <wp:inline distT="0" distB="0" distL="0" distR="0" wp14:anchorId="03D8D52F" wp14:editId="027A0B04">
            <wp:extent cx="5274310" cy="3273425"/>
            <wp:effectExtent l="0" t="0" r="2540" b="317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7AB9E" w14:textId="673D935C" w:rsidR="007349CD" w:rsidRDefault="007349CD"/>
    <w:p w14:paraId="404B2B4E" w14:textId="003DD1C9" w:rsidR="007349CD" w:rsidRDefault="007349CD">
      <w:r w:rsidRPr="007349CD">
        <w:drawing>
          <wp:inline distT="0" distB="0" distL="0" distR="0" wp14:anchorId="01082445" wp14:editId="5F349B7C">
            <wp:extent cx="5274310" cy="1146175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5ACD6" w14:textId="6F6FAE82" w:rsidR="007349CD" w:rsidRDefault="007349CD"/>
    <w:p w14:paraId="2A8694CF" w14:textId="2948E250" w:rsidR="007349CD" w:rsidRDefault="007349CD">
      <w:r w:rsidRPr="007349CD">
        <w:drawing>
          <wp:inline distT="0" distB="0" distL="0" distR="0" wp14:anchorId="48DA7715" wp14:editId="735F478D">
            <wp:extent cx="5274310" cy="2973070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ED4BA" w14:textId="31374D33" w:rsidR="007349CD" w:rsidRDefault="007349CD"/>
    <w:p w14:paraId="31996456" w14:textId="5C7432F3" w:rsidR="007349CD" w:rsidRDefault="002F34CF">
      <w:r w:rsidRPr="002F34CF">
        <w:lastRenderedPageBreak/>
        <w:drawing>
          <wp:inline distT="0" distB="0" distL="0" distR="0" wp14:anchorId="64AE5D8D" wp14:editId="0EEE064B">
            <wp:extent cx="5274310" cy="2126615"/>
            <wp:effectExtent l="0" t="0" r="2540" b="698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8DF5" w14:textId="7EF9EF9A" w:rsidR="002F34CF" w:rsidRDefault="002F34CF"/>
    <w:p w14:paraId="5569F409" w14:textId="77777777" w:rsidR="002F34CF" w:rsidRDefault="002F34CF">
      <w:pPr>
        <w:rPr>
          <w:rFonts w:hint="eastAsia"/>
        </w:rPr>
      </w:pPr>
      <w:bookmarkStart w:id="0" w:name="_GoBack"/>
      <w:bookmarkEnd w:id="0"/>
    </w:p>
    <w:sectPr w:rsidR="002F34CF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5F64"/>
    <w:rsid w:val="002057B5"/>
    <w:rsid w:val="002F34CF"/>
    <w:rsid w:val="00305F64"/>
    <w:rsid w:val="00530369"/>
    <w:rsid w:val="007349CD"/>
    <w:rsid w:val="00B276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9692C3"/>
  <w15:chartTrackingRefBased/>
  <w15:docId w15:val="{A81A6F63-BEC3-4055-A07A-43429C9F9B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9354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1</Pages>
  <Words>12</Words>
  <Characters>75</Characters>
  <Application>Microsoft Office Word</Application>
  <DocSecurity>0</DocSecurity>
  <Lines>1</Lines>
  <Paragraphs>1</Paragraphs>
  <ScaleCrop>false</ScaleCrop>
  <Company/>
  <LinksUpToDate>false</LinksUpToDate>
  <CharactersWithSpaces>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Lai, AK</dc:creator>
  <cp:keywords/>
  <dc:description/>
  <cp:lastModifiedBy>Lai, AK</cp:lastModifiedBy>
  <cp:revision>4</cp:revision>
  <dcterms:created xsi:type="dcterms:W3CDTF">2024-01-02T04:14:00Z</dcterms:created>
  <dcterms:modified xsi:type="dcterms:W3CDTF">2024-01-02T04:54:00Z</dcterms:modified>
</cp:coreProperties>
</file>